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90F2" w14:textId="77777777" w:rsidR="00811365" w:rsidRPr="001A777D" w:rsidRDefault="005F269E" w:rsidP="005B38BF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Genre Overview</w:t>
      </w:r>
    </w:p>
    <w:p w14:paraId="67B173D2" w14:textId="77777777" w:rsidR="006754A9" w:rsidRPr="001A777D" w:rsidRDefault="006754A9" w:rsidP="005B38BF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360"/>
        <w:gridCol w:w="5880"/>
      </w:tblGrid>
      <w:tr w:rsidR="00811365" w:rsidRPr="001A777D" w14:paraId="4A71B78D" w14:textId="77777777" w:rsidTr="001A777D">
        <w:tc>
          <w:tcPr>
            <w:tcW w:w="106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1DB52C50" w14:textId="77777777" w:rsidR="00811365" w:rsidRPr="001A777D" w:rsidRDefault="00811365" w:rsidP="001A777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A777D">
              <w:rPr>
                <w:rFonts w:ascii="Arial" w:hAnsi="Arial" w:cs="Arial"/>
                <w:b/>
                <w:sz w:val="56"/>
                <w:szCs w:val="56"/>
              </w:rPr>
              <w:t>Fiction</w:t>
            </w:r>
          </w:p>
        </w:tc>
      </w:tr>
      <w:tr w:rsidR="00811365" w:rsidRPr="001A777D" w14:paraId="38295CAE" w14:textId="77777777" w:rsidTr="001A777D"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B88CC" w14:textId="77777777" w:rsidR="00811365" w:rsidRPr="001A777D" w:rsidRDefault="0081136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Code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BB526" w14:textId="77777777" w:rsidR="00811365" w:rsidRPr="001A777D" w:rsidRDefault="0081136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Genre</w:t>
            </w:r>
          </w:p>
        </w:tc>
        <w:tc>
          <w:tcPr>
            <w:tcW w:w="5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1781B" w14:textId="77777777" w:rsidR="00811365" w:rsidRPr="001A777D" w:rsidRDefault="0081136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Definition</w:t>
            </w:r>
          </w:p>
        </w:tc>
      </w:tr>
      <w:tr w:rsidR="001A777D" w:rsidRPr="001A777D" w14:paraId="5F0F82DD" w14:textId="77777777" w:rsidTr="001A777D"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25D553E2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F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14:paraId="03FFC252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Fantasy</w:t>
            </w:r>
          </w:p>
        </w:tc>
        <w:tc>
          <w:tcPr>
            <w:tcW w:w="5880" w:type="dxa"/>
            <w:tcBorders>
              <w:top w:val="single" w:sz="18" w:space="0" w:color="auto"/>
            </w:tcBorders>
            <w:vAlign w:val="bottom"/>
          </w:tcPr>
          <w:p w14:paraId="05CE86A1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 xml:space="preserve">A story including elements that are impossible such as talking animals or magical powers.  </w:t>
            </w:r>
            <w:r w:rsidRPr="001A777D">
              <w:rPr>
                <w:rFonts w:ascii="Arial" w:hAnsi="Arial" w:cs="Arial"/>
                <w:b/>
                <w:sz w:val="25"/>
                <w:szCs w:val="25"/>
              </w:rPr>
              <w:t>Make-believe</w:t>
            </w:r>
            <w:r w:rsidRPr="001A777D">
              <w:rPr>
                <w:rFonts w:ascii="Arial" w:hAnsi="Arial" w:cs="Arial"/>
                <w:sz w:val="25"/>
                <w:szCs w:val="25"/>
              </w:rPr>
              <w:t xml:space="preserve"> is what this genre is all about.</w:t>
            </w:r>
          </w:p>
        </w:tc>
      </w:tr>
      <w:tr w:rsidR="001A777D" w:rsidRPr="001A777D" w14:paraId="2B34C2A6" w14:textId="77777777" w:rsidTr="001A777D">
        <w:tc>
          <w:tcPr>
            <w:tcW w:w="1416" w:type="dxa"/>
            <w:vAlign w:val="center"/>
          </w:tcPr>
          <w:p w14:paraId="711C30D9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RF</w:t>
            </w:r>
          </w:p>
        </w:tc>
        <w:tc>
          <w:tcPr>
            <w:tcW w:w="3360" w:type="dxa"/>
            <w:vAlign w:val="center"/>
          </w:tcPr>
          <w:p w14:paraId="618AE97E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Realistic Fiction</w:t>
            </w:r>
          </w:p>
        </w:tc>
        <w:tc>
          <w:tcPr>
            <w:tcW w:w="5880" w:type="dxa"/>
            <w:vAlign w:val="bottom"/>
          </w:tcPr>
          <w:p w14:paraId="292C7FEF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A story using made-up characters that could happen in real life.</w:t>
            </w:r>
          </w:p>
        </w:tc>
      </w:tr>
      <w:tr w:rsidR="001A777D" w:rsidRPr="001A777D" w14:paraId="5113F13E" w14:textId="77777777" w:rsidTr="001A777D">
        <w:tc>
          <w:tcPr>
            <w:tcW w:w="1416" w:type="dxa"/>
            <w:vAlign w:val="center"/>
          </w:tcPr>
          <w:p w14:paraId="221C3771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3360" w:type="dxa"/>
            <w:vAlign w:val="center"/>
          </w:tcPr>
          <w:p w14:paraId="2F87BB6D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Mystery</w:t>
            </w:r>
          </w:p>
        </w:tc>
        <w:tc>
          <w:tcPr>
            <w:tcW w:w="5880" w:type="dxa"/>
            <w:vAlign w:val="bottom"/>
          </w:tcPr>
          <w:p w14:paraId="052E021E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A suspenseful story about a puzzling event that is not solved until the end of the story.</w:t>
            </w:r>
          </w:p>
        </w:tc>
      </w:tr>
      <w:tr w:rsidR="001A777D" w:rsidRPr="001A777D" w14:paraId="40899822" w14:textId="77777777" w:rsidTr="001A777D">
        <w:tc>
          <w:tcPr>
            <w:tcW w:w="1416" w:type="dxa"/>
            <w:vAlign w:val="center"/>
          </w:tcPr>
          <w:p w14:paraId="051AC825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TL</w:t>
            </w:r>
          </w:p>
        </w:tc>
        <w:tc>
          <w:tcPr>
            <w:tcW w:w="3360" w:type="dxa"/>
            <w:vAlign w:val="center"/>
          </w:tcPr>
          <w:p w14:paraId="6F7CE724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Traditional Literature</w:t>
            </w:r>
          </w:p>
        </w:tc>
        <w:tc>
          <w:tcPr>
            <w:tcW w:w="5880" w:type="dxa"/>
            <w:vAlign w:val="bottom"/>
          </w:tcPr>
          <w:p w14:paraId="25BC36A8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 xml:space="preserve">Stories that are passed down from one group to another in history. This includes </w:t>
            </w:r>
            <w:r w:rsidRPr="001A777D">
              <w:rPr>
                <w:rFonts w:ascii="Arial" w:hAnsi="Arial" w:cs="Arial"/>
                <w:b/>
                <w:sz w:val="25"/>
                <w:szCs w:val="25"/>
              </w:rPr>
              <w:t>folktales, legends, fables, fairy tales</w:t>
            </w:r>
            <w:r w:rsidRPr="001A777D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Pr="001A777D">
              <w:rPr>
                <w:rFonts w:ascii="Arial" w:hAnsi="Arial" w:cs="Arial"/>
                <w:b/>
                <w:sz w:val="25"/>
                <w:szCs w:val="25"/>
              </w:rPr>
              <w:t>tall tales</w:t>
            </w:r>
            <w:r w:rsidRPr="001A777D">
              <w:rPr>
                <w:rFonts w:ascii="Arial" w:hAnsi="Arial" w:cs="Arial"/>
                <w:sz w:val="25"/>
                <w:szCs w:val="25"/>
              </w:rPr>
              <w:t xml:space="preserve">, and </w:t>
            </w:r>
            <w:r w:rsidRPr="001A777D">
              <w:rPr>
                <w:rFonts w:ascii="Arial" w:hAnsi="Arial" w:cs="Arial"/>
                <w:b/>
                <w:sz w:val="25"/>
                <w:szCs w:val="25"/>
              </w:rPr>
              <w:t>myths</w:t>
            </w:r>
            <w:r w:rsidRPr="001A777D">
              <w:rPr>
                <w:rFonts w:ascii="Arial" w:hAnsi="Arial" w:cs="Arial"/>
                <w:sz w:val="25"/>
                <w:szCs w:val="25"/>
              </w:rPr>
              <w:t xml:space="preserve"> from different cultures.</w:t>
            </w:r>
          </w:p>
        </w:tc>
      </w:tr>
      <w:tr w:rsidR="001A777D" w:rsidRPr="001A777D" w14:paraId="3E9D7CE6" w14:textId="77777777" w:rsidTr="001A777D">
        <w:tc>
          <w:tcPr>
            <w:tcW w:w="1416" w:type="dxa"/>
            <w:vAlign w:val="center"/>
          </w:tcPr>
          <w:p w14:paraId="799E26AA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HF</w:t>
            </w:r>
          </w:p>
        </w:tc>
        <w:tc>
          <w:tcPr>
            <w:tcW w:w="3360" w:type="dxa"/>
            <w:vAlign w:val="center"/>
          </w:tcPr>
          <w:p w14:paraId="433E518D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Historical Fiction</w:t>
            </w:r>
          </w:p>
        </w:tc>
        <w:tc>
          <w:tcPr>
            <w:tcW w:w="5880" w:type="dxa"/>
            <w:vAlign w:val="bottom"/>
          </w:tcPr>
          <w:p w14:paraId="48CB698F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A fictional story that takes place in a particular time period in the past. Often the setting is real, but the characters are made up from the author’s imagination.</w:t>
            </w:r>
          </w:p>
        </w:tc>
      </w:tr>
      <w:tr w:rsidR="001A777D" w:rsidRPr="001A777D" w14:paraId="14F44606" w14:textId="77777777" w:rsidTr="001A777D">
        <w:tc>
          <w:tcPr>
            <w:tcW w:w="1416" w:type="dxa"/>
            <w:vAlign w:val="center"/>
          </w:tcPr>
          <w:p w14:paraId="3ACD5740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SF</w:t>
            </w:r>
          </w:p>
        </w:tc>
        <w:tc>
          <w:tcPr>
            <w:tcW w:w="3360" w:type="dxa"/>
            <w:vAlign w:val="center"/>
          </w:tcPr>
          <w:p w14:paraId="729907F7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Science Fiction</w:t>
            </w:r>
          </w:p>
        </w:tc>
        <w:tc>
          <w:tcPr>
            <w:tcW w:w="5880" w:type="dxa"/>
            <w:vAlign w:val="bottom"/>
          </w:tcPr>
          <w:p w14:paraId="73D38723" w14:textId="77777777" w:rsidR="001A777D" w:rsidRPr="001A777D" w:rsidRDefault="001A777D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A type of fantasy that uses science and technology (robots, time machines, etc.)</w:t>
            </w:r>
          </w:p>
        </w:tc>
      </w:tr>
    </w:tbl>
    <w:p w14:paraId="7A2F14D7" w14:textId="77777777" w:rsidR="00811365" w:rsidRPr="001A777D" w:rsidRDefault="00811365" w:rsidP="005B38BF">
      <w:pPr>
        <w:jc w:val="center"/>
        <w:rPr>
          <w:rFonts w:ascii="Arial" w:hAnsi="Arial" w:cs="Arial"/>
          <w:sz w:val="22"/>
          <w:szCs w:val="40"/>
        </w:rPr>
      </w:pPr>
    </w:p>
    <w:p w14:paraId="7B3F72F0" w14:textId="77777777" w:rsidR="009D6462" w:rsidRPr="001A777D" w:rsidRDefault="009D6462" w:rsidP="005B38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360"/>
        <w:gridCol w:w="5880"/>
      </w:tblGrid>
      <w:tr w:rsidR="006754A9" w:rsidRPr="001A777D" w14:paraId="6B088562" w14:textId="77777777" w:rsidTr="001A777D">
        <w:tc>
          <w:tcPr>
            <w:tcW w:w="10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2964B0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A777D">
              <w:rPr>
                <w:rFonts w:ascii="Arial" w:hAnsi="Arial" w:cs="Arial"/>
                <w:b/>
                <w:sz w:val="56"/>
                <w:szCs w:val="56"/>
              </w:rPr>
              <w:t>Nonfiction</w:t>
            </w:r>
          </w:p>
        </w:tc>
      </w:tr>
      <w:tr w:rsidR="006754A9" w:rsidRPr="001A777D" w14:paraId="2DE9B99E" w14:textId="77777777" w:rsidTr="001A777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1EB73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Code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27585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Genre</w:t>
            </w:r>
          </w:p>
        </w:tc>
        <w:tc>
          <w:tcPr>
            <w:tcW w:w="5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C32184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Definition</w:t>
            </w:r>
          </w:p>
        </w:tc>
      </w:tr>
      <w:tr w:rsidR="006754A9" w:rsidRPr="001A777D" w14:paraId="26C2AD67" w14:textId="77777777" w:rsidTr="001A777D"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7A82B51E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14:paraId="036B2E1F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Informational</w:t>
            </w:r>
          </w:p>
        </w:tc>
        <w:tc>
          <w:tcPr>
            <w:tcW w:w="5880" w:type="dxa"/>
            <w:tcBorders>
              <w:top w:val="single" w:sz="18" w:space="0" w:color="auto"/>
            </w:tcBorders>
            <w:vAlign w:val="center"/>
          </w:tcPr>
          <w:p w14:paraId="41D5163B" w14:textId="77777777" w:rsidR="006754A9" w:rsidRPr="001A777D" w:rsidRDefault="006754A9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 xml:space="preserve">Texts that provide facts about a variety of topics (sports, animals, science, history, careers, travel, geography, </w:t>
            </w:r>
            <w:r w:rsidR="00FD5C85" w:rsidRPr="001A777D">
              <w:rPr>
                <w:rFonts w:ascii="Arial" w:hAnsi="Arial" w:cs="Arial"/>
                <w:sz w:val="25"/>
                <w:szCs w:val="25"/>
              </w:rPr>
              <w:t>space, weather</w:t>
            </w:r>
            <w:r w:rsidR="00432821" w:rsidRPr="001A777D">
              <w:rPr>
                <w:rFonts w:ascii="Arial" w:hAnsi="Arial" w:cs="Arial"/>
                <w:sz w:val="25"/>
                <w:szCs w:val="25"/>
              </w:rPr>
              <w:t>, etc.</w:t>
            </w:r>
            <w:r w:rsidR="00FD5C85" w:rsidRPr="001A777D">
              <w:rPr>
                <w:rFonts w:ascii="Arial" w:hAnsi="Arial" w:cs="Arial"/>
                <w:sz w:val="25"/>
                <w:szCs w:val="25"/>
              </w:rPr>
              <w:t>)</w:t>
            </w:r>
          </w:p>
        </w:tc>
      </w:tr>
      <w:tr w:rsidR="006754A9" w:rsidRPr="001A777D" w14:paraId="0FD588A0" w14:textId="77777777" w:rsidTr="001A777D">
        <w:tc>
          <w:tcPr>
            <w:tcW w:w="1080" w:type="dxa"/>
            <w:vAlign w:val="center"/>
          </w:tcPr>
          <w:p w14:paraId="15830556" w14:textId="77777777" w:rsidR="006754A9" w:rsidRPr="001A777D" w:rsidRDefault="00FD5C85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3360" w:type="dxa"/>
            <w:vAlign w:val="center"/>
          </w:tcPr>
          <w:p w14:paraId="5E708191" w14:textId="77777777" w:rsidR="006754A9" w:rsidRPr="001A777D" w:rsidRDefault="00FD5C85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Biography</w:t>
            </w:r>
          </w:p>
        </w:tc>
        <w:tc>
          <w:tcPr>
            <w:tcW w:w="5880" w:type="dxa"/>
            <w:vAlign w:val="center"/>
          </w:tcPr>
          <w:p w14:paraId="1D2782E7" w14:textId="77777777" w:rsidR="006754A9" w:rsidRPr="001A777D" w:rsidRDefault="00676327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The story of a real person’s life written by another person.</w:t>
            </w:r>
          </w:p>
        </w:tc>
      </w:tr>
      <w:tr w:rsidR="006754A9" w:rsidRPr="001A777D" w14:paraId="1AA19E94" w14:textId="77777777" w:rsidTr="001A777D">
        <w:tc>
          <w:tcPr>
            <w:tcW w:w="1080" w:type="dxa"/>
            <w:vAlign w:val="center"/>
          </w:tcPr>
          <w:p w14:paraId="0DE71827" w14:textId="77777777" w:rsidR="006754A9" w:rsidRPr="001A777D" w:rsidRDefault="00FD5C85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AB</w:t>
            </w:r>
          </w:p>
        </w:tc>
        <w:tc>
          <w:tcPr>
            <w:tcW w:w="3360" w:type="dxa"/>
            <w:vAlign w:val="center"/>
          </w:tcPr>
          <w:p w14:paraId="75964238" w14:textId="77777777" w:rsidR="006754A9" w:rsidRPr="001A777D" w:rsidRDefault="00FD5C85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Autobiography</w:t>
            </w:r>
          </w:p>
        </w:tc>
        <w:tc>
          <w:tcPr>
            <w:tcW w:w="5880" w:type="dxa"/>
            <w:vAlign w:val="center"/>
          </w:tcPr>
          <w:p w14:paraId="20774513" w14:textId="77777777" w:rsidR="006754A9" w:rsidRPr="001A777D" w:rsidRDefault="003D2DA4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The story of a real person’s life that is written by that person.</w:t>
            </w:r>
          </w:p>
        </w:tc>
      </w:tr>
    </w:tbl>
    <w:p w14:paraId="454D61D7" w14:textId="77777777" w:rsidR="006754A9" w:rsidRPr="001A777D" w:rsidRDefault="006754A9" w:rsidP="005B38BF">
      <w:pPr>
        <w:jc w:val="center"/>
        <w:rPr>
          <w:rFonts w:ascii="Arial" w:hAnsi="Arial" w:cs="Arial"/>
          <w:sz w:val="40"/>
          <w:szCs w:val="40"/>
        </w:rPr>
      </w:pPr>
    </w:p>
    <w:p w14:paraId="44AF5949" w14:textId="77777777" w:rsidR="009D6462" w:rsidRPr="001A777D" w:rsidRDefault="009D6462" w:rsidP="005B38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352"/>
        <w:gridCol w:w="5880"/>
      </w:tblGrid>
      <w:tr w:rsidR="00FD5C85" w:rsidRPr="001A777D" w14:paraId="434547CB" w14:textId="77777777" w:rsidTr="001A777D">
        <w:tc>
          <w:tcPr>
            <w:tcW w:w="103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160119BE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A777D">
              <w:rPr>
                <w:rFonts w:ascii="Arial" w:hAnsi="Arial" w:cs="Arial"/>
                <w:b/>
                <w:sz w:val="56"/>
                <w:szCs w:val="56"/>
              </w:rPr>
              <w:t>Other Genre</w:t>
            </w:r>
          </w:p>
        </w:tc>
      </w:tr>
      <w:tr w:rsidR="00FD5C85" w:rsidRPr="001A777D" w14:paraId="05FFF333" w14:textId="77777777" w:rsidTr="001A777D"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14:paraId="53E0124F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Code</w:t>
            </w:r>
          </w:p>
        </w:tc>
        <w:tc>
          <w:tcPr>
            <w:tcW w:w="3352" w:type="dxa"/>
            <w:tcBorders>
              <w:top w:val="single" w:sz="18" w:space="0" w:color="auto"/>
            </w:tcBorders>
            <w:vAlign w:val="center"/>
          </w:tcPr>
          <w:p w14:paraId="562B3930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Genre</w:t>
            </w:r>
          </w:p>
        </w:tc>
        <w:tc>
          <w:tcPr>
            <w:tcW w:w="5880" w:type="dxa"/>
            <w:tcBorders>
              <w:top w:val="single" w:sz="18" w:space="0" w:color="auto"/>
            </w:tcBorders>
            <w:vAlign w:val="center"/>
          </w:tcPr>
          <w:p w14:paraId="533DD422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A777D">
              <w:rPr>
                <w:rFonts w:ascii="Arial" w:hAnsi="Arial" w:cs="Arial"/>
                <w:b/>
                <w:sz w:val="48"/>
                <w:szCs w:val="48"/>
              </w:rPr>
              <w:t>Definition</w:t>
            </w:r>
          </w:p>
        </w:tc>
      </w:tr>
      <w:tr w:rsidR="00FD5C85" w:rsidRPr="001A777D" w14:paraId="6FD85CF0" w14:textId="77777777" w:rsidTr="001A777D">
        <w:tc>
          <w:tcPr>
            <w:tcW w:w="1076" w:type="dxa"/>
            <w:vAlign w:val="center"/>
          </w:tcPr>
          <w:p w14:paraId="47218CA5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77D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3352" w:type="dxa"/>
            <w:vAlign w:val="center"/>
          </w:tcPr>
          <w:p w14:paraId="6D1D7AB8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A777D">
              <w:rPr>
                <w:rFonts w:ascii="Arial" w:hAnsi="Arial" w:cs="Arial"/>
                <w:sz w:val="40"/>
                <w:szCs w:val="40"/>
              </w:rPr>
              <w:t>Poetry</w:t>
            </w:r>
          </w:p>
        </w:tc>
        <w:tc>
          <w:tcPr>
            <w:tcW w:w="5880" w:type="dxa"/>
          </w:tcPr>
          <w:p w14:paraId="1EF9CA73" w14:textId="77777777" w:rsidR="00FD5C85" w:rsidRPr="001A777D" w:rsidRDefault="00FD5C85" w:rsidP="001A777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A777D">
              <w:rPr>
                <w:rFonts w:ascii="Arial" w:hAnsi="Arial" w:cs="Arial"/>
                <w:sz w:val="25"/>
                <w:szCs w:val="25"/>
              </w:rPr>
              <w:t>Poetry is verse written to create a response of thought and feeling from the reader.  It often uses rhythm and rhyme to help convey its meaning. </w:t>
            </w:r>
          </w:p>
        </w:tc>
        <w:bookmarkStart w:id="0" w:name="_GoBack"/>
        <w:bookmarkEnd w:id="0"/>
      </w:tr>
    </w:tbl>
    <w:p w14:paraId="5A72681C" w14:textId="77777777" w:rsidR="00FD5C85" w:rsidRPr="00CC30BA" w:rsidRDefault="00FD5C85" w:rsidP="00CC30BA">
      <w:pPr>
        <w:tabs>
          <w:tab w:val="left" w:pos="4160"/>
        </w:tabs>
      </w:pPr>
    </w:p>
    <w:sectPr w:rsidR="00FD5C85" w:rsidRPr="00CC30BA" w:rsidSect="00CC30BA">
      <w:pgSz w:w="12240" w:h="15840"/>
      <w:pgMar w:top="720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F"/>
    <w:rsid w:val="000503DB"/>
    <w:rsid w:val="001A777D"/>
    <w:rsid w:val="001B65DA"/>
    <w:rsid w:val="00321AA0"/>
    <w:rsid w:val="00355C20"/>
    <w:rsid w:val="00382123"/>
    <w:rsid w:val="003D2DA4"/>
    <w:rsid w:val="004249A7"/>
    <w:rsid w:val="00432821"/>
    <w:rsid w:val="00570083"/>
    <w:rsid w:val="005B38BF"/>
    <w:rsid w:val="005F269E"/>
    <w:rsid w:val="006754A9"/>
    <w:rsid w:val="00676327"/>
    <w:rsid w:val="007546B3"/>
    <w:rsid w:val="00811365"/>
    <w:rsid w:val="008E28EB"/>
    <w:rsid w:val="0098334C"/>
    <w:rsid w:val="009B5733"/>
    <w:rsid w:val="009D6462"/>
    <w:rsid w:val="00AF1BF6"/>
    <w:rsid w:val="00BE67B8"/>
    <w:rsid w:val="00CC30BA"/>
    <w:rsid w:val="00D4605B"/>
    <w:rsid w:val="00D749D5"/>
    <w:rsid w:val="00E419F6"/>
    <w:rsid w:val="00FA5693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B3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Toshiba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Beth Newingham</dc:creator>
  <cp:lastModifiedBy>JANET HART</cp:lastModifiedBy>
  <cp:revision>3</cp:revision>
  <cp:lastPrinted>2007-08-14T14:09:00Z</cp:lastPrinted>
  <dcterms:created xsi:type="dcterms:W3CDTF">2016-08-28T21:50:00Z</dcterms:created>
  <dcterms:modified xsi:type="dcterms:W3CDTF">2016-08-28T21:51:00Z</dcterms:modified>
</cp:coreProperties>
</file>